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65" w:rsidRDefault="007D088F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附件</w:t>
      </w:r>
      <w:r w:rsidR="005E0ED7">
        <w:rPr>
          <w:rFonts w:ascii="华文仿宋" w:eastAsia="华文仿宋" w:hAnsi="华文仿宋"/>
          <w:b/>
          <w:bCs/>
          <w:sz w:val="32"/>
          <w:szCs w:val="32"/>
        </w:rPr>
        <w:t>3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：</w:t>
      </w:r>
    </w:p>
    <w:p w:rsidR="00FA16D1" w:rsidRPr="00FA16D1" w:rsidRDefault="00FA16D1" w:rsidP="00FA16D1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FA16D1">
        <w:rPr>
          <w:rFonts w:ascii="黑体" w:eastAsia="黑体" w:hAnsi="黑体" w:hint="eastAsia"/>
          <w:b/>
          <w:bCs/>
          <w:sz w:val="32"/>
          <w:szCs w:val="32"/>
        </w:rPr>
        <w:t>第十二届全国大学生信息安全竞赛-创新实践能力赛</w:t>
      </w:r>
      <w:r w:rsidR="006B0384">
        <w:rPr>
          <w:rFonts w:ascii="黑体" w:eastAsia="黑体" w:hAnsi="黑体" w:hint="eastAsia"/>
          <w:b/>
          <w:bCs/>
          <w:sz w:val="32"/>
          <w:szCs w:val="32"/>
        </w:rPr>
        <w:t>总决赛</w:t>
      </w:r>
    </w:p>
    <w:p w:rsidR="000A5D65" w:rsidRDefault="00FA16D1" w:rsidP="00FA16D1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FA16D1">
        <w:rPr>
          <w:rFonts w:ascii="黑体" w:eastAsia="黑体" w:hAnsi="黑体" w:hint="eastAsia"/>
          <w:b/>
          <w:bCs/>
          <w:sz w:val="32"/>
          <w:szCs w:val="32"/>
        </w:rPr>
        <w:t>暨智能安全与对抗论坛</w:t>
      </w:r>
      <w:r w:rsidR="007D088F">
        <w:rPr>
          <w:rFonts w:ascii="黑体" w:eastAsia="黑体" w:hAnsi="黑体" w:hint="eastAsia"/>
          <w:b/>
          <w:sz w:val="32"/>
          <w:szCs w:val="32"/>
        </w:rPr>
        <w:t>回执表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90"/>
        <w:gridCol w:w="4672"/>
        <w:gridCol w:w="6"/>
        <w:gridCol w:w="1701"/>
        <w:gridCol w:w="2142"/>
        <w:gridCol w:w="2677"/>
      </w:tblGrid>
      <w:tr w:rsidR="00C0618D" w:rsidRPr="00C0618D" w:rsidTr="00C0618D">
        <w:trPr>
          <w:trHeight w:val="338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385AC7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cs="微软雅黑" w:hint="eastAsia"/>
                <w:b/>
              </w:rPr>
              <w:t>战队名称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385AC7">
            <w:pPr>
              <w:spacing w:line="600" w:lineRule="exact"/>
              <w:ind w:firstLineChars="100" w:firstLine="24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385AC7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hint="eastAsia"/>
                <w:b/>
              </w:rPr>
              <w:t>学校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</w:tr>
      <w:tr w:rsidR="00C0618D" w:rsidRPr="00C0618D" w:rsidTr="00C0618D">
        <w:trPr>
          <w:trHeight w:val="624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385AC7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hint="eastAsia"/>
                <w:b/>
              </w:rPr>
              <w:t>领队/指导老师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385AC7">
            <w:pPr>
              <w:spacing w:line="600" w:lineRule="exact"/>
              <w:ind w:firstLineChars="100" w:firstLine="24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385AC7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hint="eastAsia"/>
                <w:b/>
              </w:rPr>
              <w:t>电话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</w:tr>
      <w:tr w:rsidR="00C0618D" w:rsidRPr="00C0618D" w:rsidTr="00C0618D">
        <w:trPr>
          <w:trHeight w:val="3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618D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cs="微软雅黑" w:hint="eastAsia"/>
                <w:b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618D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hint="eastAsia"/>
                <w:b/>
              </w:rPr>
              <w:t>队员姓名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618D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cs="微软雅黑" w:hint="eastAsia"/>
                <w:b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618D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hint="eastAsia"/>
                <w:b/>
              </w:rPr>
              <w:t>QQ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618D">
            <w:pPr>
              <w:spacing w:line="600" w:lineRule="exact"/>
              <w:jc w:val="center"/>
              <w:rPr>
                <w:b/>
              </w:rPr>
            </w:pPr>
            <w:r w:rsidRPr="00C0618D">
              <w:rPr>
                <w:rFonts w:hint="eastAsia"/>
                <w:b/>
              </w:rPr>
              <w:t>邮箱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618D">
            <w:pPr>
              <w:spacing w:line="600" w:lineRule="exact"/>
              <w:ind w:firstLineChars="100" w:firstLine="241"/>
              <w:jc w:val="center"/>
              <w:rPr>
                <w:b/>
              </w:rPr>
            </w:pPr>
            <w:r w:rsidRPr="00C0618D">
              <w:rPr>
                <w:rFonts w:hint="eastAsia"/>
                <w:b/>
              </w:rPr>
              <w:t>电话/手机</w:t>
            </w:r>
          </w:p>
        </w:tc>
      </w:tr>
      <w:tr w:rsidR="00C0618D" w:rsidRPr="00C0618D" w:rsidTr="00C0618D">
        <w:trPr>
          <w:trHeight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  <w:r w:rsidRPr="00C0618D">
              <w:rPr>
                <w:rFonts w:hint="eastAsia"/>
                <w:b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</w:tr>
      <w:tr w:rsidR="00C0618D" w:rsidRPr="00C0618D" w:rsidTr="00C0618D">
        <w:trPr>
          <w:trHeight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  <w:r w:rsidRPr="00C0618D">
              <w:rPr>
                <w:rFonts w:hint="eastAsia"/>
                <w:b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</w:tr>
      <w:tr w:rsidR="00C0618D" w:rsidRPr="00C0618D" w:rsidTr="00C0618D">
        <w:trPr>
          <w:trHeight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  <w:r w:rsidRPr="00C0618D">
              <w:rPr>
                <w:rFonts w:hint="eastAsia"/>
                <w:b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</w:tr>
      <w:tr w:rsidR="00C0618D" w:rsidRPr="00C0618D" w:rsidTr="00C0618D">
        <w:trPr>
          <w:trHeight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  <w:r w:rsidRPr="00C0618D">
              <w:rPr>
                <w:rFonts w:hint="eastAsia"/>
                <w:b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</w:tr>
      <w:tr w:rsidR="00C0618D" w:rsidRPr="00C0618D" w:rsidTr="00C0618D">
        <w:trPr>
          <w:trHeight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  <w:r w:rsidRPr="00C0618D">
              <w:rPr>
                <w:rFonts w:hint="eastAsia"/>
                <w:b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</w:tr>
      <w:tr w:rsidR="00C0618D" w:rsidRPr="00C0618D" w:rsidTr="00C0618D">
        <w:trPr>
          <w:trHeight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  <w:r w:rsidRPr="00C0618D">
              <w:rPr>
                <w:rFonts w:hint="eastAsia"/>
                <w:b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ind w:firstLineChars="100" w:firstLine="241"/>
              <w:rPr>
                <w:b/>
              </w:rPr>
            </w:pPr>
          </w:p>
        </w:tc>
      </w:tr>
      <w:tr w:rsidR="00C0618D" w:rsidRPr="00C0618D" w:rsidTr="00C0618D">
        <w:trPr>
          <w:trHeight w:val="44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  <w:u w:color="FF0000"/>
              </w:rPr>
            </w:pPr>
            <w:r w:rsidRPr="00C0618D">
              <w:rPr>
                <w:rFonts w:hint="eastAsia"/>
                <w:b/>
                <w:u w:color="FF0000"/>
              </w:rPr>
              <w:t>到达时间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D" w:rsidRPr="00C0618D" w:rsidRDefault="00C0618D" w:rsidP="00C044B8">
            <w:pPr>
              <w:spacing w:line="600" w:lineRule="exact"/>
              <w:rPr>
                <w:b/>
                <w:u w:color="FF0000"/>
              </w:rPr>
            </w:pPr>
            <w:r w:rsidRPr="00C0618D">
              <w:rPr>
                <w:rFonts w:hint="eastAsia"/>
                <w:b/>
                <w:u w:color="FF0000"/>
              </w:rPr>
              <w:t xml:space="preserve">                  </w:t>
            </w:r>
            <w:r w:rsidR="00385AC7">
              <w:rPr>
                <w:b/>
                <w:u w:color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D" w:rsidRPr="00C0618D" w:rsidRDefault="00C0618D" w:rsidP="00385AC7">
            <w:pPr>
              <w:spacing w:line="600" w:lineRule="exact"/>
              <w:ind w:firstLineChars="100" w:firstLine="241"/>
              <w:rPr>
                <w:b/>
                <w:u w:color="FF0000"/>
              </w:rPr>
            </w:pPr>
            <w:r w:rsidRPr="00C0618D">
              <w:rPr>
                <w:rFonts w:hint="eastAsia"/>
                <w:b/>
                <w:u w:color="FF0000"/>
              </w:rPr>
              <w:t>返程时间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D" w:rsidRPr="00C0618D" w:rsidRDefault="00C0618D" w:rsidP="00C044B8">
            <w:pPr>
              <w:spacing w:line="600" w:lineRule="exact"/>
              <w:rPr>
                <w:b/>
                <w:u w:color="FF0000"/>
              </w:rPr>
            </w:pPr>
          </w:p>
        </w:tc>
      </w:tr>
      <w:tr w:rsidR="00C0618D" w:rsidRPr="00C0618D" w:rsidTr="00C0618D">
        <w:trPr>
          <w:trHeight w:val="44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  <w:u w:color="FF0000"/>
              </w:rPr>
            </w:pPr>
            <w:r w:rsidRPr="00C0618D">
              <w:rPr>
                <w:rFonts w:hint="eastAsia"/>
                <w:b/>
                <w:u w:color="FF0000"/>
              </w:rPr>
              <w:t>住宿预订</w:t>
            </w:r>
          </w:p>
        </w:tc>
        <w:tc>
          <w:tcPr>
            <w:tcW w:w="111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  <w:u w:color="FF0000"/>
              </w:rPr>
            </w:pPr>
            <w:r w:rsidRPr="00C0618D">
              <w:rPr>
                <w:rFonts w:hint="eastAsia"/>
                <w:b/>
                <w:u w:color="FF0000"/>
              </w:rPr>
              <w:t xml:space="preserve">学生+老师参赛人数共（ </w:t>
            </w:r>
            <w:r>
              <w:rPr>
                <w:b/>
                <w:u w:color="FF0000"/>
              </w:rPr>
              <w:t xml:space="preserve"> </w:t>
            </w:r>
            <w:r w:rsidRPr="00C0618D">
              <w:rPr>
                <w:b/>
                <w:u w:color="FF0000"/>
              </w:rPr>
              <w:t xml:space="preserve"> </w:t>
            </w:r>
            <w:r w:rsidRPr="00C0618D">
              <w:rPr>
                <w:rFonts w:hint="eastAsia"/>
                <w:b/>
                <w:u w:color="FF0000"/>
              </w:rPr>
              <w:t xml:space="preserve">）人，共（ </w:t>
            </w:r>
            <w:r>
              <w:rPr>
                <w:b/>
                <w:u w:color="FF0000"/>
              </w:rPr>
              <w:t xml:space="preserve"> </w:t>
            </w:r>
            <w:r w:rsidRPr="00C0618D">
              <w:rPr>
                <w:b/>
                <w:u w:color="FF0000"/>
              </w:rPr>
              <w:t xml:space="preserve"> </w:t>
            </w:r>
            <w:r w:rsidRPr="00C0618D">
              <w:rPr>
                <w:rFonts w:hint="eastAsia"/>
                <w:b/>
                <w:u w:color="FF0000"/>
              </w:rPr>
              <w:t xml:space="preserve">）天，需订 （  </w:t>
            </w:r>
            <w:r>
              <w:rPr>
                <w:b/>
                <w:u w:color="FF0000"/>
              </w:rPr>
              <w:t xml:space="preserve"> </w:t>
            </w:r>
            <w:r w:rsidRPr="00C0618D">
              <w:rPr>
                <w:rFonts w:hint="eastAsia"/>
                <w:b/>
                <w:u w:color="FF0000"/>
              </w:rPr>
              <w:t>） 间</w:t>
            </w:r>
          </w:p>
        </w:tc>
      </w:tr>
      <w:tr w:rsidR="00C0618D" w:rsidRPr="00C0618D" w:rsidTr="00C0618D">
        <w:trPr>
          <w:trHeight w:val="44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rPr>
                <w:b/>
                <w:u w:color="FF0000"/>
              </w:rPr>
            </w:pPr>
            <w:r w:rsidRPr="00C0618D">
              <w:rPr>
                <w:rFonts w:hint="eastAsia"/>
                <w:b/>
                <w:u w:color="FF0000"/>
              </w:rPr>
              <w:t>需要解决的特殊问题</w:t>
            </w:r>
          </w:p>
        </w:tc>
        <w:tc>
          <w:tcPr>
            <w:tcW w:w="111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8D" w:rsidRPr="00C0618D" w:rsidRDefault="00C0618D" w:rsidP="00C044B8">
            <w:pPr>
              <w:spacing w:line="600" w:lineRule="exact"/>
              <w:jc w:val="center"/>
              <w:rPr>
                <w:b/>
                <w:u w:color="FF0000"/>
              </w:rPr>
            </w:pPr>
          </w:p>
        </w:tc>
      </w:tr>
    </w:tbl>
    <w:p w:rsidR="006752C9" w:rsidRPr="00C0618D" w:rsidRDefault="00C0618D" w:rsidP="00C0618D">
      <w:pPr>
        <w:spacing w:line="360" w:lineRule="auto"/>
        <w:ind w:firstLineChars="450" w:firstLine="1080"/>
      </w:pPr>
      <w:r w:rsidRPr="00C0618D">
        <w:rPr>
          <w:rFonts w:cs="仿宋" w:hint="eastAsia"/>
        </w:rPr>
        <w:t>注：</w:t>
      </w:r>
      <w:r w:rsidR="007D088F" w:rsidRPr="00C0618D">
        <w:rPr>
          <w:rFonts w:cs="仿宋" w:hint="eastAsia"/>
        </w:rPr>
        <w:t>联系人：</w:t>
      </w:r>
      <w:r w:rsidR="006752C9" w:rsidRPr="00C0618D">
        <w:rPr>
          <w:rFonts w:cs="仿宋" w:hint="eastAsia"/>
        </w:rPr>
        <w:t>文老师</w:t>
      </w:r>
      <w:r w:rsidR="007D088F" w:rsidRPr="00C0618D">
        <w:rPr>
          <w:rFonts w:cs="仿宋" w:hint="eastAsia"/>
        </w:rPr>
        <w:t xml:space="preserve">     联系方式： </w:t>
      </w:r>
      <w:hyperlink r:id="rId7" w:history="1">
        <w:r w:rsidR="00747486" w:rsidRPr="00C0618D">
          <w:rPr>
            <w:rStyle w:val="a7"/>
            <w:rFonts w:hint="eastAsia"/>
          </w:rPr>
          <w:t>cxsjnls12@163.com</w:t>
        </w:r>
      </w:hyperlink>
      <w:r w:rsidRPr="00C0618D">
        <w:rPr>
          <w:rFonts w:hint="eastAsia"/>
        </w:rPr>
        <w:t xml:space="preserve"> </w:t>
      </w:r>
      <w:r w:rsidRPr="00C0618D">
        <w:t xml:space="preserve">      </w:t>
      </w:r>
      <w:r w:rsidR="0014483A" w:rsidRPr="00C0618D">
        <w:rPr>
          <w:rFonts w:cs="仿宋" w:hint="eastAsia"/>
        </w:rPr>
        <w:t>请于7月10日前，把回执表发</w:t>
      </w:r>
      <w:r w:rsidR="007D088F" w:rsidRPr="00C0618D">
        <w:rPr>
          <w:rFonts w:cs="仿宋" w:hint="eastAsia"/>
        </w:rPr>
        <w:t>电子邮箱：</w:t>
      </w:r>
      <w:hyperlink r:id="rId8" w:history="1">
        <w:r w:rsidR="00747486" w:rsidRPr="00C0618D">
          <w:rPr>
            <w:rStyle w:val="a7"/>
            <w:rFonts w:hint="eastAsia"/>
          </w:rPr>
          <w:t>cxsjnls12@163.com</w:t>
        </w:r>
      </w:hyperlink>
    </w:p>
    <w:sectPr w:rsidR="006752C9" w:rsidRPr="00C0618D" w:rsidSect="00C0618D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79" w:rsidRDefault="00524A79" w:rsidP="00FA16D1">
      <w:r>
        <w:separator/>
      </w:r>
    </w:p>
  </w:endnote>
  <w:endnote w:type="continuationSeparator" w:id="0">
    <w:p w:rsidR="00524A79" w:rsidRDefault="00524A79" w:rsidP="00FA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79" w:rsidRDefault="00524A79" w:rsidP="00FA16D1">
      <w:r>
        <w:separator/>
      </w:r>
    </w:p>
  </w:footnote>
  <w:footnote w:type="continuationSeparator" w:id="0">
    <w:p w:rsidR="00524A79" w:rsidRDefault="00524A79" w:rsidP="00FA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15EF"/>
    <w:rsid w:val="000A5D65"/>
    <w:rsid w:val="0014483A"/>
    <w:rsid w:val="001954C6"/>
    <w:rsid w:val="002665B5"/>
    <w:rsid w:val="00385AC7"/>
    <w:rsid w:val="003C5AB9"/>
    <w:rsid w:val="004D67A6"/>
    <w:rsid w:val="00513AE5"/>
    <w:rsid w:val="00524A79"/>
    <w:rsid w:val="005E0ED7"/>
    <w:rsid w:val="005E786A"/>
    <w:rsid w:val="006752C9"/>
    <w:rsid w:val="006B0384"/>
    <w:rsid w:val="006B33DD"/>
    <w:rsid w:val="00747486"/>
    <w:rsid w:val="007D088F"/>
    <w:rsid w:val="007F56F2"/>
    <w:rsid w:val="008802B9"/>
    <w:rsid w:val="008A39EE"/>
    <w:rsid w:val="008D7031"/>
    <w:rsid w:val="009D545F"/>
    <w:rsid w:val="009E717C"/>
    <w:rsid w:val="00A4722C"/>
    <w:rsid w:val="00AF4B52"/>
    <w:rsid w:val="00C0618D"/>
    <w:rsid w:val="00E62219"/>
    <w:rsid w:val="00E80212"/>
    <w:rsid w:val="00F6484D"/>
    <w:rsid w:val="00F76766"/>
    <w:rsid w:val="00FA16D1"/>
    <w:rsid w:val="7123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E68E5"/>
  <w15:docId w15:val="{A67B3966-6D29-4B74-A9C8-421E1B7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486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6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FA16D1"/>
    <w:rPr>
      <w:kern w:val="2"/>
      <w:sz w:val="18"/>
      <w:szCs w:val="18"/>
    </w:rPr>
  </w:style>
  <w:style w:type="paragraph" w:styleId="a5">
    <w:name w:val="footer"/>
    <w:basedOn w:val="a"/>
    <w:link w:val="a6"/>
    <w:rsid w:val="00FA16D1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FA16D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74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xsjnls12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xsjnls1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213</Characters>
  <Application>Microsoft Office Word</Application>
  <DocSecurity>0</DocSecurity>
  <Lines>35</Lines>
  <Paragraphs>35</Paragraphs>
  <ScaleCrop>false</ScaleCrop>
  <Company>Lenovo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小凉☆℡</dc:creator>
  <cp:lastModifiedBy>Microsoft Office 用户</cp:lastModifiedBy>
  <cp:revision>16</cp:revision>
  <dcterms:created xsi:type="dcterms:W3CDTF">2019-07-01T08:04:00Z</dcterms:created>
  <dcterms:modified xsi:type="dcterms:W3CDTF">2019-07-02T10:16:00Z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