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BD" w:rsidRPr="00EB7E94" w:rsidRDefault="00A431BD" w:rsidP="00A4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icrosoftYaHei" w:hAnsi="MicrosoftYaHei" w:hint="eastAsia"/>
          <w:b/>
          <w:bCs/>
          <w:sz w:val="36"/>
          <w:szCs w:val="36"/>
        </w:rPr>
      </w:pPr>
      <w:r w:rsidRPr="00EB7E94">
        <w:rPr>
          <w:rFonts w:ascii="MicrosoftYaHei" w:hAnsi="MicrosoftYaHei"/>
          <w:b/>
          <w:bCs/>
          <w:sz w:val="36"/>
          <w:szCs w:val="36"/>
        </w:rPr>
        <w:t>第十二届全国大学生信息安全竞赛</w:t>
      </w:r>
      <w:r>
        <w:rPr>
          <w:rFonts w:ascii="MicrosoftYaHei" w:hAnsi="MicrosoftYaHei" w:hint="eastAsia"/>
          <w:b/>
          <w:bCs/>
          <w:sz w:val="36"/>
          <w:szCs w:val="36"/>
        </w:rPr>
        <w:t>-</w:t>
      </w:r>
      <w:r w:rsidRPr="00EB7E94">
        <w:rPr>
          <w:rFonts w:ascii="MicrosoftYaHei" w:hAnsi="MicrosoftYaHei"/>
          <w:b/>
          <w:bCs/>
          <w:sz w:val="36"/>
          <w:szCs w:val="36"/>
        </w:rPr>
        <w:t>创新实践能力赛</w:t>
      </w:r>
    </w:p>
    <w:p w:rsidR="00A431BD" w:rsidRDefault="00A431BD" w:rsidP="00A4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icrosoftYaHei" w:hAnsi="MicrosoftYaHei" w:hint="eastAsia"/>
          <w:b/>
          <w:bCs/>
          <w:sz w:val="36"/>
          <w:szCs w:val="36"/>
        </w:rPr>
      </w:pPr>
      <w:r>
        <w:rPr>
          <w:rFonts w:ascii="MicrosoftYaHei" w:hAnsi="MicrosoftYaHei" w:hint="eastAsia"/>
          <w:b/>
          <w:bCs/>
          <w:sz w:val="36"/>
          <w:szCs w:val="36"/>
        </w:rPr>
        <w:t>分区选拔赛</w:t>
      </w:r>
      <w:r w:rsidR="00521B9C">
        <w:rPr>
          <w:rFonts w:ascii="MicrosoftYaHei" w:hAnsi="MicrosoftYaHei" w:hint="eastAsia"/>
          <w:b/>
          <w:bCs/>
          <w:sz w:val="36"/>
          <w:szCs w:val="36"/>
        </w:rPr>
        <w:t>成绩</w:t>
      </w: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709"/>
        <w:gridCol w:w="851"/>
        <w:gridCol w:w="708"/>
        <w:gridCol w:w="1701"/>
      </w:tblGrid>
      <w:tr w:rsidR="00521B9C" w:rsidRPr="00521B9C" w:rsidTr="00B400EA">
        <w:trPr>
          <w:trHeight w:val="58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9C" w:rsidRPr="006036F9" w:rsidRDefault="00521B9C" w:rsidP="00521B9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东北赛区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战队名称</w:t>
            </w:r>
            <w:r w:rsidRPr="00521B9C">
              <w:rPr>
                <w:rFonts w:eastAsia="仿宋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  <w:r w:rsidRPr="00521B9C">
              <w:rPr>
                <w:rFonts w:eastAsia="仿宋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Build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B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reak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F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21B9C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N.E.X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东北大学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94.45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R-WebⅠ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大连民族大学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1.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44.96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72.18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Lilac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哈尔滨工业大学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35.17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70.55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Crius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长春理工大学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21.29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58.32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Calil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哈尔滨工业大学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22.89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33.12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Bazinga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哈尔滨工程大学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31.76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NEEE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东北大学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31.33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为了沙雕队名而耗尽脑细胞的六人组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长春理工大学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29.11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七色堇安全小组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长春工业大学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26.81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NEEPU-Sec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东北电力大学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20.42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NPUC</w:t>
            </w:r>
            <w:r w:rsidRPr="00521B9C">
              <w:rPr>
                <w:rFonts w:ascii="FangSong" w:eastAsia="仿宋" w:hAnsi="FangSong"/>
                <w:sz w:val="18"/>
                <w:szCs w:val="18"/>
              </w:rPr>
              <w:t>匿名者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中国刑事警察学院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19.28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DLMU-test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大连海事大学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16.46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SEEM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长春大学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15.71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HawkEye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长春工程学院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15.06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hyperlink r:id="rId8" w:history="1">
              <w:r w:rsidRPr="00521B9C">
                <w:rPr>
                  <w:rFonts w:ascii="仿宋" w:eastAsia="仿宋" w:hAnsi="仿宋" w:hint="eastAsia"/>
                  <w:sz w:val="18"/>
                  <w:szCs w:val="18"/>
                </w:rPr>
                <w:t>RRro53@DEDSEC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沈阳航空航天大学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13.98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你有毒么?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哈尔滨工程大学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13.78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Kcrew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长春大学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12.84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X.D1ce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辽宁警察学院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12.30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R-Web 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大连民族大学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10.53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PolarNight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吉林警察学院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9.44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YouCompleteMe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哈尔滨理工大学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8.05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NIKE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沈阳师范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7.87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PolarDay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吉林警察学院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4.76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sz w:val="18"/>
                <w:szCs w:val="18"/>
              </w:rPr>
              <w:t>InJe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辽宁大学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4.76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黑龙江大学一队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黑龙江大学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0.00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76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Wings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辽宁警察学院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</w:tr>
      <w:tr w:rsidR="00B400EA" w:rsidRPr="00521B9C" w:rsidTr="00B400E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M1OSEC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sz w:val="18"/>
                <w:szCs w:val="18"/>
              </w:rPr>
              <w:t>黑龙江大学</w:t>
            </w:r>
            <w:r w:rsidRPr="00521B9C">
              <w:rPr>
                <w:rFonts w:eastAsia="仿宋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21B9C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</w:tr>
    </w:tbl>
    <w:p w:rsidR="00521B9C" w:rsidRDefault="00521B9C" w:rsidP="00A431BD">
      <w:pPr>
        <w:spacing w:line="360" w:lineRule="auto"/>
        <w:jc w:val="right"/>
        <w:rPr>
          <w:rFonts w:ascii="MicrosoftYaHei" w:hAnsi="MicrosoftYaHei" w:hint="eastAsia"/>
          <w:b/>
          <w:bCs/>
          <w:sz w:val="36"/>
          <w:szCs w:val="36"/>
        </w:rPr>
      </w:pPr>
    </w:p>
    <w:tbl>
      <w:tblPr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990"/>
        <w:gridCol w:w="709"/>
        <w:gridCol w:w="845"/>
        <w:gridCol w:w="709"/>
        <w:gridCol w:w="1701"/>
      </w:tblGrid>
      <w:tr w:rsidR="00521B9C" w:rsidRPr="00521B9C" w:rsidTr="00B400EA">
        <w:trPr>
          <w:trHeight w:val="495"/>
          <w:jc w:val="center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9C" w:rsidRPr="006036F9" w:rsidRDefault="00521B9C" w:rsidP="00521B9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华北赛区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FangSong" w:eastAsia="华文宋体" w:hAnsi="FangSong" w:hint="eastAsia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FangSong" w:eastAsia="仿宋" w:hAnsi="FangSong" w:hint="eastAsia"/>
                <w:color w:val="000000"/>
                <w:sz w:val="18"/>
                <w:szCs w:val="18"/>
              </w:rPr>
            </w:pPr>
            <w:r w:rsidRPr="00521B9C">
              <w:rPr>
                <w:rFonts w:ascii="FangSong" w:eastAsia="仿宋" w:hAnsi="FangSong"/>
                <w:color w:val="000000"/>
                <w:sz w:val="18"/>
                <w:szCs w:val="18"/>
              </w:rPr>
              <w:t>战队名称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Build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B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reak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F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天枢Dubhe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ind w:right="9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98.47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WaterFlower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82.90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重庆火锅烫烫烫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47.40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74.29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Ginkgo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防灾科技学院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67.06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Explo1t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天津理工大学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61.29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Qs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60.34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Lancet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60.15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北理工的饿龙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57.76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SourceCode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54.03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DIE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50.67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‖‖|‖‖|‖‖‖</w:t>
            </w:r>
            <w:r w:rsidRPr="00521B9C">
              <w:rPr>
                <w:rFonts w:eastAsia="仿宋" w:cs="Calibri"/>
                <w:color w:val="000000"/>
                <w:sz w:val="18"/>
                <w:szCs w:val="18"/>
              </w:rPr>
              <w:t> </w:t>
            </w:r>
            <w:r w:rsidRPr="00521B9C">
              <w:rPr>
                <w:rFonts w:ascii="仿宋" w:eastAsia="仿宋" w:hAnsi="仿宋"/>
                <w:color w:val="000000"/>
                <w:sz w:val="18"/>
                <w:szCs w:val="18"/>
              </w:rPr>
              <w:t>|‖‖|‖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邯郸学院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44.85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NEUQRO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东北大学秦皇岛分校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44.82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幻影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北京联合大学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42.08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Bad Boy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北京电子科技学院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41.67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传媒信安队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中国传媒大学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40.35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arapokeN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中国人民公安大学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38.94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IMU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38.55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国家一级退堂鼓乐队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北京电子科技学院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38.04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宫爆鸡丁阉割版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中国人民公安大学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36.76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evalsafe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34.95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七星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北京信息科技大学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34.19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E4club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32.94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云帆-NSN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31.35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Automan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30.54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这个芒果的皮好难剥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华北科技学院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30.04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带队成盒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北京城市学院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29.63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签完到也跑不动了的老年人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28.94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DITR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中国民航大学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28.31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东秦两开花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东北大学秦皇岛分校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28.13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Redbud2019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27.47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G1nkGioy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防灾科技学院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27.09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CAUC的C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中国民航大学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27.09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辣鸡队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26.25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Qs_II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23.69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Maltose_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燕京理工学院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8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22.70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spider_net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ind w:right="9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中北大学信息商务学院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19.51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谢邀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河北金融学院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0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18.71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萨曼莎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中国传媒大学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17.78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倒斗三人组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华北科技学院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17.02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先锋队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15.70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靠谁不如靠自己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北京信息科技大学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14.75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泽泽称奇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天津理工大学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13.03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Hyperion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Daemon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山西农大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11.83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打铁队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11.01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繁星烟花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中央财经大学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10.75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Area39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天津冶金职业技术学 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10.46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内蒙古师范大学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10.01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Ares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天津市大学软件学院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9.17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萌新队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石家庄铁道大学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8.68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微机修理工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河北农业大学现代科技学院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6.41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同路人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内蒙古师范大学青年政治学院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5.23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HHSEC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河北师范大学汇华学院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5.23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Knight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河北建筑工程学院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4.88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斗鱼搜索666666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FearNoOne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河北经贸大学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CTLouds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河北经贸大学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莫得感情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石家庄铁道大学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helloworld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北方工业大学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D2dSec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北方工业大学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</w:t>
            </w:r>
            <w:proofErr w:type="spellStart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Forest</w:t>
            </w:r>
            <w:proofErr w:type="gramEnd"/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_pray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内蒙古师范大学青年政治学院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信息安全小分队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河北科技师范学院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3.28</w:t>
            </w:r>
          </w:p>
        </w:tc>
      </w:tr>
      <w:tr w:rsidR="00B400EA" w:rsidRPr="00521B9C" w:rsidTr="00B400EA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healer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中央财经大学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21B9C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21B9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521B9C" w:rsidRDefault="00521B9C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851"/>
        <w:gridCol w:w="1701"/>
        <w:gridCol w:w="2126"/>
        <w:gridCol w:w="709"/>
        <w:gridCol w:w="851"/>
        <w:gridCol w:w="708"/>
        <w:gridCol w:w="1701"/>
      </w:tblGrid>
      <w:tr w:rsidR="005A5608" w:rsidTr="00B400EA">
        <w:trPr>
          <w:trHeight w:val="64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08" w:rsidRPr="006036F9" w:rsidRDefault="005A5608" w:rsidP="005A560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华中赛区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战队名称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Build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_f61d_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中国人民解放军战略支援部队信息工程大学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98.63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雷泽</w:t>
            </w: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国防科技大学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59.40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92.96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L3H 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83.04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爱测试v1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中国人民解放军战略支援部队信息工程大学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70.59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三级头战队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52.07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Dark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46.53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P4F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国防科技大学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45.80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43.63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HUBU-Mars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40.14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NYSEC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南阳理工学院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38.36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卡布奇诺加糖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35.72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wenhua3104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华中科技大学文华学院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35.22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0x3f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中国地质大学（武汉）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34.31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楼上请让路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许昌学院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32.92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极光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32.40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aHVidQ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==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31.92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中南信安本科毕业班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31.43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一筐萝卜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周口师范学院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31.15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凌晨两点半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中原工学院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27.52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平行世界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许昌学院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26.02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再来一车果粒橙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平顶山学院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24.34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中南林业科技大学涉外学院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23.84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overwhelming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中原工学院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22.95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卡布奇诺加冰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南华大学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22.71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HurtestTools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21.23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似鸽杀手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20.56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Fiat Lux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20.55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中午吃什么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河南理工大学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19.77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so diss </w:t>
            </w: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nei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18.96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这啥啊咋整啊不会啊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许昌职业技术学院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17.56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葫芦小金刚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河南司法警官职业学院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16.20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HHTC0x01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怀化学院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Selenium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武汉纺织大学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13.49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Lst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-WA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13.06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12.94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木联星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焦作大学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12.76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勇者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12.16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Nulling…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商丘学院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10.40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撸呐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怀化学院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8.74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ZKY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郑州科技学院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8.33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不爱吃大闸蟹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河南理工大学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7.40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三角湖划水队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江汉大学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6.43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我也不知道这是什么队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商丘师院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6.40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WU5T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5.94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JustFoRFlag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5.51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Hope of the star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郑州大学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2.98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长江工程职业技术学院1队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长江工程职业技术学院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2.94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WeCIST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长江工程职业技术学院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1.97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自定义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武汉警官职业学院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划水大法好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安阳工学院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W0ST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Delete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黄河科技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1.76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三角湖战队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江汉大学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嘤嘤嘤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商丘师院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河南林业职业学院002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河南林业职业学院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酱油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武汉警官职业学院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一个人的队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湘潭大学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流沙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河南工程学院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逐梦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南阳师院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5A5608" w:rsidRDefault="005A5608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</w:p>
    <w:p w:rsidR="00CA7872" w:rsidRDefault="00CA7872" w:rsidP="00A431BD">
      <w:pPr>
        <w:spacing w:line="360" w:lineRule="auto"/>
        <w:jc w:val="right"/>
        <w:rPr>
          <w:rFonts w:ascii="仿宋" w:eastAsia="仿宋" w:hAnsi="仿宋" w:hint="eastAsia"/>
          <w:color w:val="000000"/>
        </w:rPr>
      </w:pP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851"/>
        <w:gridCol w:w="1800"/>
        <w:gridCol w:w="1998"/>
        <w:gridCol w:w="666"/>
        <w:gridCol w:w="923"/>
        <w:gridCol w:w="666"/>
        <w:gridCol w:w="1743"/>
      </w:tblGrid>
      <w:tr w:rsidR="00B400EA" w:rsidTr="00B400EA">
        <w:trPr>
          <w:trHeight w:val="633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08" w:rsidRPr="006036F9" w:rsidRDefault="005A5608">
            <w:pPr>
              <w:jc w:val="center"/>
              <w:rPr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lastRenderedPageBreak/>
              <w:t>华东南赛区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战队名称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Build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Fix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福州大学</w:t>
            </w:r>
            <w:r>
              <w:rPr>
                <w:rFonts w:ascii="FangSong" w:eastAsia="仿宋" w:hAnsi="FangSong"/>
                <w:sz w:val="18"/>
                <w:szCs w:val="18"/>
              </w:rPr>
              <w:t>ROIS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福州大学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98.80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Phot1n1a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上海交通大学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65.16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r00t-2019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东华大学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61.20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CodeMonster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厦门理工学院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57.28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sixstars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复旦大学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55.81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44.60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0RAYS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杭州电子科技大学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42.47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NCU_0LinkSec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南昌大学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41.09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MNNU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闽南师范大学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39.01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Na!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浙江工商大学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37.37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ecnu</w:t>
            </w:r>
            <w:proofErr w:type="spellEnd"/>
            <w:r>
              <w:rPr>
                <w:rFonts w:ascii="仿宋" w:eastAsia="仿宋" w:hAnsi="仿宋" w:hint="eastAsia"/>
                <w:sz w:val="18"/>
                <w:szCs w:val="18"/>
              </w:rPr>
              <w:t>-k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华东师范大学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36.58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Mirage_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浙江警察学院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33.68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同九教汝何秀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33.17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Metasequoia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华东师范大学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29.57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TorchWood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江西警察学院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26.98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Ph0en1x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厦门大学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24.78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β-house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杭州电子科技大学信息工程学院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22.03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Satan1a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浙江师范大学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21.14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BowMonster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厦门理工学院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19.56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一车面包人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杭州电子科技大学信息工程学院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18.91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Attack_F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浙江警察学院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17.46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卧龙一队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南昌航空大学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17.16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Oh,Yes</w:t>
            </w:r>
            <w:proofErr w:type="spellEnd"/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!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湖州师范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13.53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CRΩOW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杭州师范大学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13.40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同舟共济马赛克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同济大学浙江学院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12.01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DHY-Reverse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宁波大红鹰学院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11.84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Uni-League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华侨大学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11.01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楼上外卖到了下来拿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湖州师范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0xff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福建船政交通职业学 院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10.24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LYIS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龙岩学院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10.20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AWD挨打8小时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黎明职业大学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9.67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新加卷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江西警察学院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7.82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想去旅游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浙江师范大学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6.23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我住隔壁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江西先锋软件职业技术学院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4.94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XF</w:t>
            </w:r>
            <w:r>
              <w:rPr>
                <w:rFonts w:ascii="FangSong" w:eastAsia="仿宋" w:hAnsi="FangSong"/>
                <w:sz w:val="18"/>
                <w:szCs w:val="18"/>
              </w:rPr>
              <w:t>大鱼吃小鱼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江西先锋软件职业技术学院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4.47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同舟共济-素履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同济大学浙江学院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SmartGridSec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上海电力学院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2.20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Crypto_Dan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复旦大学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B400EA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Default="00B400EA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贪玩蓝月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上海电力学院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6036F9" w:rsidRDefault="006036F9" w:rsidP="006036F9">
      <w:pPr>
        <w:spacing w:line="360" w:lineRule="auto"/>
        <w:ind w:right="480"/>
        <w:rPr>
          <w:rFonts w:ascii="仿宋" w:eastAsia="仿宋" w:hAnsi="仿宋"/>
          <w:color w:val="000000"/>
        </w:rPr>
      </w:pP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709"/>
        <w:gridCol w:w="851"/>
        <w:gridCol w:w="708"/>
        <w:gridCol w:w="1701"/>
      </w:tblGrid>
      <w:tr w:rsidR="006036F9" w:rsidRPr="005A5608" w:rsidTr="00B400EA">
        <w:trPr>
          <w:trHeight w:val="601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08" w:rsidRPr="006036F9" w:rsidRDefault="005A5608" w:rsidP="005A5608">
            <w:pPr>
              <w:jc w:val="center"/>
              <w:rPr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华南赛区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战队名称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Build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W4terdrop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中山大学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19.00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97.07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广外女生</w:t>
            </w:r>
            <w:r w:rsidRPr="005A5608">
              <w:rPr>
                <w:rFonts w:ascii="FangSong" w:eastAsia="仿宋" w:hAnsi="FangSong"/>
                <w:sz w:val="18"/>
                <w:szCs w:val="18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广东外语外贸大学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52.85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89.53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X10sec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广东警官学院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52.71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84.62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Xp0intJNU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暨南大学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49.68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81.90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GXGXU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广西大学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32.42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65.92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Apocalypse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深圳大学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36.41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59.92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c4t3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海南大学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25.57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58.57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HiTerHub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哈尔滨工业大学(深圳)</w:t>
            </w:r>
            <w:r w:rsidRPr="005A5608">
              <w:rPr>
                <w:rFonts w:ascii="Calibri" w:eastAsia="仿宋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23.73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58.48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深圳大学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26.75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55.97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Team233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52.89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广外幽灵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广东外语外贸大学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24.56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51.54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Team Apollo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暨南大学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51.27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WaterDrop2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中山大学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49.98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Guet-We_ax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桂林电子科技大学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49.14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Kap0k_6ach310rs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华南理工大学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24.41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47.32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SSSS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广州大学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19.38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46.45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WYE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五邑大学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15.87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41.20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成功落网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东莞理工学院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25.34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40.76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Kap0k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华南理工大学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32.83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WIS-AD-1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广东工业大学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28.63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GuSec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钦州学院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28.07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成功落网二队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东莞理工学院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27.97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gzhmtsec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广州航海学院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26.25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团队名随便啦啦啦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海南大学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26.07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Aphrodite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广西民族大学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25.48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Moor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广东技术师范学院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24.00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wzxy</w:t>
            </w:r>
            <w:proofErr w:type="spellEnd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第999队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梧州学院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22.74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sz w:val="18"/>
                <w:szCs w:val="18"/>
              </w:rPr>
              <w:t>szsec</w:t>
            </w:r>
            <w:proofErr w:type="spellEnd"/>
            <w:r w:rsidRPr="005A5608">
              <w:rPr>
                <w:rFonts w:ascii="FangSong" w:eastAsia="仿宋" w:hAnsi="FangSong"/>
                <w:sz w:val="18"/>
                <w:szCs w:val="18"/>
              </w:rPr>
              <w:t>探索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汕头职业技术学院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18.16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想有个对象没有什么可耻对不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佛山科学技术学院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17.88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NCVT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南宁职业技术学院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17.85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我们队名叫啥呀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暨南大学(珠海校区)</w:t>
            </w:r>
            <w:r w:rsidRPr="005A5608">
              <w:rPr>
                <w:rFonts w:ascii="Cambria" w:eastAsia="仿宋" w:hAnsi="Cambri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16.65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电子科技大学中山学 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16.43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百色学院战队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百色学院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16.17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广东理工学院</w:t>
            </w:r>
            <w:r w:rsidRPr="005A5608">
              <w:rPr>
                <w:rFonts w:ascii="FangSong" w:eastAsia="仿宋" w:hAnsi="FangSong"/>
                <w:sz w:val="18"/>
                <w:szCs w:val="18"/>
              </w:rPr>
              <w:t>CTF</w:t>
            </w:r>
            <w:r w:rsidRPr="005A5608">
              <w:rPr>
                <w:rFonts w:ascii="FangSong" w:eastAsia="仿宋" w:hAnsi="FangSong"/>
                <w:sz w:val="18"/>
                <w:szCs w:val="18"/>
              </w:rPr>
              <w:t>分队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12.76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只会签到题的菜鸟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广西大学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12.53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司警信安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广东司法警官职业学 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11.03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hyperlink r:id="rId9" w:history="1">
              <w:r w:rsidRPr="005A5608">
                <w:rPr>
                  <w:rFonts w:ascii="仿宋" w:eastAsia="仿宋" w:hAnsi="仿宋" w:hint="eastAsia"/>
                  <w:color w:val="000000"/>
                  <w:sz w:val="18"/>
                  <w:szCs w:val="18"/>
                </w:rPr>
                <w:t>p@ssw0ad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广州城建职业学院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10.68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文体两开花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广东机电职业技术学 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10.22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GUIT_Sec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桂林电子科技大学信息科技学院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9.37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WIS-AD-2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9.31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ASN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桂林电子科技大学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sz w:val="18"/>
                <w:szCs w:val="18"/>
              </w:rPr>
              <w:t>cxk</w:t>
            </w:r>
            <w:proofErr w:type="spellEnd"/>
            <w:r w:rsidRPr="005A5608">
              <w:rPr>
                <w:rFonts w:ascii="FangSong" w:eastAsia="仿宋" w:hAnsi="FangSong"/>
                <w:sz w:val="18"/>
                <w:szCs w:val="18"/>
              </w:rPr>
              <w:t>出来打球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五邑大学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6.87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 w:rsidRPr="005A5608">
              <w:rPr>
                <w:rFonts w:ascii="仿宋" w:eastAsia="仿宋" w:hAnsi="仿宋" w:hint="eastAsia"/>
                <w:sz w:val="18"/>
                <w:szCs w:val="18"/>
              </w:rPr>
              <w:t>szsec</w:t>
            </w:r>
            <w:proofErr w:type="spellEnd"/>
            <w:r w:rsidRPr="005A5608">
              <w:rPr>
                <w:rFonts w:ascii="FangSong" w:eastAsia="仿宋" w:hAnsi="FangSong"/>
                <w:sz w:val="18"/>
                <w:szCs w:val="18"/>
              </w:rPr>
              <w:t>奋斗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汕头职业技术学院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5.99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划船全靠浪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河池学院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5.72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大家笑一笑就好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暨南大学(珠海校区)</w:t>
            </w:r>
            <w:r w:rsidRPr="005A5608">
              <w:rPr>
                <w:rFonts w:ascii="Cambria" w:eastAsia="仿宋" w:hAnsi="Cambri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5.48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没有老司机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韩山师范学院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4.93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广二师小分队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广东第二师范学院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4.07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代码敲不队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南宁职业技术学院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3.14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WDTA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广州大学华软软件学 院</w:t>
            </w:r>
            <w:r w:rsidRPr="005A5608"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2.53</w:t>
            </w:r>
          </w:p>
        </w:tc>
      </w:tr>
      <w:tr w:rsidR="00B400EA" w:rsidRPr="005A5608" w:rsidTr="00B400E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没人带炮灰队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0EA" w:rsidRPr="005A5608" w:rsidRDefault="00B400EA" w:rsidP="005A560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sz w:val="18"/>
                <w:szCs w:val="18"/>
              </w:rPr>
              <w:t>东莞职业技术学院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5A5608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5A5608" w:rsidRDefault="00B400EA" w:rsidP="00B400EA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5A560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5A5608" w:rsidRDefault="005A5608" w:rsidP="006036F9">
      <w:pPr>
        <w:spacing w:line="360" w:lineRule="auto"/>
        <w:ind w:right="720"/>
        <w:rPr>
          <w:rFonts w:ascii="仿宋" w:eastAsia="仿宋" w:hAnsi="仿宋"/>
          <w:color w:val="000000"/>
        </w:rPr>
      </w:pPr>
    </w:p>
    <w:tbl>
      <w:tblPr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709"/>
        <w:gridCol w:w="851"/>
        <w:gridCol w:w="708"/>
        <w:gridCol w:w="1701"/>
      </w:tblGrid>
      <w:tr w:rsidR="006036F9" w:rsidTr="003A6031">
        <w:trPr>
          <w:trHeight w:val="6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08" w:rsidRPr="006036F9" w:rsidRDefault="005A5608">
            <w:pPr>
              <w:jc w:val="center"/>
              <w:rPr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华东北赛区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队伍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Build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Break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Fix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TimeKeeper</w:t>
            </w:r>
            <w:r w:rsidRPr="006036F9">
              <w:rPr>
                <w:rFonts w:ascii="Cambria" w:eastAsia="仿宋" w:hAnsi="Cambria"/>
                <w:color w:val="000000"/>
                <w:sz w:val="20"/>
                <w:szCs w:val="20"/>
              </w:rPr>
              <w:t>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山东科技大学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96.89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B0I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国防科技大学电子对抗学院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58.12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80.15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flam4nplus-2019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中国人民解放军陆军工程大学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45.56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79.92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Asuri_2019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南京航空航天大学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38.34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76.54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X1cT34m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南京邮电大学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42.53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76.32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Blue-Whale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中国海洋大学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38.32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67.12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SUS2019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东南大学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40.82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65.89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C1Sec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合肥工业大学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36.18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65.29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HatTrick2019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淮海工学院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28.73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55.53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山东科技大学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23.45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49.41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三江学院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28.39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49.09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中国矿业大学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44.64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DWN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江苏科技大学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42.79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m43Tc1X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南京邮电大学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40.58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stowaway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淮海工学院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37.46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Tp0t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南京理工大学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37.36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ujs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-sec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江苏大学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37.12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wu1a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江苏警官学院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21.72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35.75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Ka3uya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合肥工业大学宣城校区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35.57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NEBULA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中国科学技术大学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Forest_w01f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南京森林警察学院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32.55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HyDr4gon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东南大学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29.97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FDK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国防科技大学电子对抗学院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29.78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DL&amp;S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山东警察学院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29.69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Sh4d0w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中国人民解放军陆军工程大学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29.45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RisingStar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中国矿业大学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28.65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梅零落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哈尔滨工业大学（威海）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23.47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27.70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Radar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徐州工程学院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27.65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UZZ.NST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枣庄学院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27.09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Knowbie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26.91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Delta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中国科学技术大学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26.82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可每大队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河海大学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26.33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FlyingGod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三江学院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25.15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aDshell0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临沂大学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22.74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皮卡丘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枣庄学院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22.31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Q*U*T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青岛理工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22.15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AWSL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22.01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QUST-SEC(小能猫)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青岛科大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20.93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CLAY_Z！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滁州学院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20.23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仙人掌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常熟理工学院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19.84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Void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江苏科技大学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19.11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咕咕咕的哲学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江苏警官学院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8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18.68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我就来划水别看我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安徽大学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WA掘机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Asuri-Awsl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南京航空航天大学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Winter Wind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青岛农业大学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16.23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infosec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合肥工业大学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15.48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Lemon Dry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南京审计学院金审学院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15.47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HADES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江苏理工学院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13.90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Nothing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南京信息工程大学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13.87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NJCIT-2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南京信息职业技术学院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13.53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Blue-Whale-2018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中国海洋大学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13.50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没有队名对不队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曲阜师范大学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13.49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Forest_w01f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南京森林警察学院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13.27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PeaSant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12.56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爱的魔力转圈圈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青岛求实职业技术学院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12.31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PANGU^1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12.04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aDshell1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临沂大学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11.53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deepdark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南京林大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10.93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D4rkF1re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齐鲁工业大学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8.39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k0i网络安全实验室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山东中医药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7.95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wolf3.0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合肥学院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7.54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PANGU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7.37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GCPlus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聊城大学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6.79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weRBQ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滨州学院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5.08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WatchDOG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南京审计学院金审学院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4.08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Whoops~~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济宁医学院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4.07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Jokerr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曲阜师范大学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UPC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中国石油大学（华东）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2.81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KillingSpree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合肥学院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2.20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Emous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江南大学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1.33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jiyistrive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济宁医学院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方程考拉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齐鲁工业大学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皇家商学院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山东商业职业技术学院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NJU_Trinity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SDUT1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山东理工大学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山东大学信安十队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山东大学威海分校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5thSp4ce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哈尔滨工业大学（威海）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N3wY0uth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烟台大学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Horizon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南京信息职业技术学院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>
            <w:pPr>
              <w:jc w:val="righ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3A603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5A5608" w:rsidRDefault="005A5608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709"/>
        <w:gridCol w:w="851"/>
        <w:gridCol w:w="666"/>
        <w:gridCol w:w="1743"/>
      </w:tblGrid>
      <w:tr w:rsidR="005A5608" w:rsidTr="003A6031">
        <w:trPr>
          <w:trHeight w:val="6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608" w:rsidRPr="006036F9" w:rsidRDefault="005A5608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西北赛区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战队名称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Build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Break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Fix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总分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L_team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西安电子科技大学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96.60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Ha1cyon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西北工业大学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75.38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nwu0sec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30.33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51.09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手有点干巴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甘肃政法学院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45.91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1nv0k3r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兰州大学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41.31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3mllik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兰州大学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38.81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XJUSEC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37.43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题都不会做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西安电子科技大学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34.95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xjnu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10.90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34.62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xjseckers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33.99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scalp31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西安工业大学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17.89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28.99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llo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14.96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22.02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NGUF2019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兰州交通大学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19.72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愣逼小队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榆林学院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16.19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承影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西安石油大学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15.21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Umbrella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15.44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K4l0ng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兰州理工大学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9.26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Robin Hood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9.16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SkU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西安工业大学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8.47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Resistance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西安石油大学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8.47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oops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甘肃政法学院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蓝莓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兰州城市学院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2.10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都挺好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新疆财经大学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小蛋壳战队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北方民族大学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5A5608" w:rsidRDefault="005A5608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</w:p>
    <w:tbl>
      <w:tblPr>
        <w:tblW w:w="8710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3"/>
        <w:gridCol w:w="1995"/>
        <w:gridCol w:w="709"/>
        <w:gridCol w:w="840"/>
        <w:gridCol w:w="708"/>
        <w:gridCol w:w="1764"/>
      </w:tblGrid>
      <w:tr w:rsidR="006036F9" w:rsidTr="003A6031">
        <w:trPr>
          <w:trHeight w:val="644"/>
        </w:trPr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6F9" w:rsidRPr="006036F9" w:rsidRDefault="006036F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6036F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西南赛区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序号</w:t>
            </w:r>
            <w:r>
              <w:rPr>
                <w:rFonts w:ascii="Calibri" w:eastAsia="仿宋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战队名称</w:t>
            </w:r>
            <w:r>
              <w:rPr>
                <w:rFonts w:ascii="Calibri" w:eastAsia="仿宋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学校名称</w:t>
            </w:r>
            <w:r>
              <w:rPr>
                <w:rFonts w:ascii="Calibri" w:eastAsia="仿宋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Build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Break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Fix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扣分后总分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Syclover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成都信息工程大学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18.62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93.62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立人楼挖掘机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电子科技大学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48.83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84.83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404_gg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云南大学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48.22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12.02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78.37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P1g3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成都信息工程大学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40.48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17.92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72.13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grootsec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17.34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49.60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婉姐姐天下第一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18.47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49.02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SNERT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18.87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43.71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Go2Test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15.80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38.28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CNSS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电子科技大学</w:t>
            </w:r>
            <w:r>
              <w:rPr>
                <w:rFonts w:ascii="Calibri" w:eastAsia="仿宋" w:hAnsi="Calibri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14.33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12.71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37.59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Flyteam01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16.74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37.36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Sec_Team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19.84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12.39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32.23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N1LxFA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9.90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30.91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Testzero</w:t>
            </w:r>
            <w:proofErr w:type="spellEnd"/>
            <w:r>
              <w:rPr>
                <w:rFonts w:ascii="仿宋" w:eastAsia="仿宋" w:hAnsi="仿宋" w:hint="eastAsia"/>
                <w:sz w:val="18"/>
                <w:szCs w:val="18"/>
              </w:rPr>
              <w:t>-CQU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7.24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29.77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Cray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成都东软学院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5.10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28.36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被</w:t>
            </w:r>
            <w:r>
              <w:rPr>
                <w:rFonts w:ascii="FangSong" w:eastAsia="仿宋" w:hAnsi="FangSong"/>
                <w:sz w:val="18"/>
                <w:szCs w:val="18"/>
              </w:rPr>
              <w:t>Flag</w:t>
            </w:r>
            <w:r>
              <w:rPr>
                <w:rFonts w:ascii="FangSong" w:eastAsia="仿宋" w:hAnsi="FangSong"/>
                <w:sz w:val="18"/>
                <w:szCs w:val="18"/>
              </w:rPr>
              <w:t>支配的恐惧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16.50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27.18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贵大黔锋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贵州大学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18.40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4.96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27.17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中国白酒学院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四川轻化工大学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5.47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25.04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Covteam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16.93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8.07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25.00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CDUSEC1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成都大学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7.20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24.21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枫林</w:t>
            </w:r>
            <w:r>
              <w:rPr>
                <w:rFonts w:ascii="FangSong" w:eastAsia="仿宋" w:hAnsi="FangSong"/>
                <w:sz w:val="18"/>
                <w:szCs w:val="18"/>
              </w:rPr>
              <w:t>157t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西南交大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3.58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23.72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黔锋战队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贵州大学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2.86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22.80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南天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云南警官学院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2.86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22.20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406-2019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6.38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21.60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c10ss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2.95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20.30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NEWSPROUT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成都东软学院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10.15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17.36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W4F-CQU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2.86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16.80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getit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云南大学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16.68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16.68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lala</w:t>
            </w:r>
            <w:proofErr w:type="spellEnd"/>
            <w:r>
              <w:rPr>
                <w:rFonts w:ascii="仿宋" w:eastAsia="仿宋" w:hAnsi="仿宋" w:hint="eastAsia"/>
                <w:sz w:val="18"/>
                <w:szCs w:val="18"/>
              </w:rPr>
              <w:t>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8.07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13.15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Flyteam02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4.67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12.35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昆工1队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昆明理工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11.47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11.47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cdut</w:t>
            </w:r>
            <w:proofErr w:type="spellEnd"/>
            <w:r>
              <w:rPr>
                <w:rFonts w:ascii="FangSong" w:eastAsia="仿宋" w:hAnsi="FangSong"/>
                <w:sz w:val="18"/>
                <w:szCs w:val="18"/>
              </w:rPr>
              <w:t>菜刀队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成都理工大学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1.29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10.10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misc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西南石油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7.81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hint="eastAsia"/>
                <w:sz w:val="18"/>
                <w:szCs w:val="18"/>
              </w:rPr>
              <w:t>scpc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3.73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7.54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都可以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2.64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6.45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VC league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四川轻化工大学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6.14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枫林</w:t>
            </w:r>
            <w:r>
              <w:rPr>
                <w:rFonts w:ascii="FangSong" w:eastAsia="仿宋" w:hAnsi="FangSong"/>
                <w:sz w:val="18"/>
                <w:szCs w:val="18"/>
              </w:rPr>
              <w:t>157e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西南交大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5.01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星际玩家找flag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四川警察学院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4.00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Lockers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西华师范大学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WALZ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西华师范大学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3.81 </w:t>
            </w:r>
          </w:p>
        </w:tc>
      </w:tr>
      <w:tr w:rsidR="003A6031" w:rsidTr="003A6031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宋体-简 常规体" w:eastAsia="宋体-简 常规体" w:hAnsi="宋体-简 常规体"/>
                <w:color w:val="000000"/>
                <w:sz w:val="18"/>
                <w:szCs w:val="18"/>
              </w:rPr>
            </w:pPr>
            <w:r>
              <w:rPr>
                <w:rFonts w:ascii="宋体-简 常规体" w:eastAsia="宋体-简 常规体" w:hAnsi="宋体-简 常规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wh0am1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西南石油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31" w:rsidRDefault="003A6031" w:rsidP="006036F9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3.80 </w:t>
            </w:r>
          </w:p>
        </w:tc>
      </w:tr>
    </w:tbl>
    <w:p w:rsidR="00CA7872" w:rsidRDefault="00CA7872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</w:p>
    <w:p w:rsidR="00CA7872" w:rsidRDefault="00CA7872" w:rsidP="00CA7872">
      <w:pPr>
        <w:spacing w:line="360" w:lineRule="auto"/>
        <w:rPr>
          <w:rFonts w:ascii="仿宋" w:eastAsia="仿宋" w:hAnsi="仿宋" w:hint="eastAsia"/>
          <w:color w:val="000000"/>
        </w:rPr>
      </w:pPr>
    </w:p>
    <w:p w:rsidR="00A431BD" w:rsidRPr="00A431BD" w:rsidRDefault="00A431BD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  <w:r w:rsidRPr="00A431BD">
        <w:rPr>
          <w:rFonts w:ascii="仿宋" w:eastAsia="仿宋" w:hAnsi="仿宋" w:hint="eastAsia"/>
          <w:color w:val="000000"/>
        </w:rPr>
        <w:t>教育部高等学校网络空间安全专业教学指导委员会</w:t>
      </w:r>
    </w:p>
    <w:p w:rsidR="00A431BD" w:rsidRPr="00A431BD" w:rsidRDefault="00A431BD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  <w:r w:rsidRPr="00A431BD">
        <w:rPr>
          <w:rFonts w:ascii="仿宋" w:eastAsia="仿宋" w:hAnsi="仿宋"/>
          <w:color w:val="000000"/>
        </w:rPr>
        <w:t>第十二届全国大学生信息安全竞赛—创新实践能力赛技术委员会</w:t>
      </w:r>
    </w:p>
    <w:p w:rsidR="00A431BD" w:rsidRPr="00A431BD" w:rsidRDefault="00A431BD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  <w:r w:rsidRPr="00A431BD">
        <w:rPr>
          <w:rFonts w:ascii="仿宋" w:eastAsia="仿宋" w:hAnsi="仿宋" w:hint="eastAsia"/>
          <w:color w:val="000000"/>
        </w:rPr>
        <w:lastRenderedPageBreak/>
        <w:t xml:space="preserve"> </w:t>
      </w:r>
      <w:r w:rsidRPr="00A431BD">
        <w:rPr>
          <w:rFonts w:ascii="仿宋" w:eastAsia="仿宋" w:hAnsi="仿宋"/>
          <w:color w:val="000000"/>
        </w:rPr>
        <w:t xml:space="preserve">   </w:t>
      </w:r>
      <w:r w:rsidRPr="00A431BD">
        <w:rPr>
          <w:rFonts w:ascii="仿宋" w:eastAsia="仿宋" w:hAnsi="仿宋" w:hint="eastAsia"/>
          <w:color w:val="000000"/>
        </w:rPr>
        <w:t>第十二届全国大学生信息安全竞赛-创新实践能力赛组委会</w:t>
      </w:r>
    </w:p>
    <w:p w:rsidR="00A431BD" w:rsidRPr="00A431BD" w:rsidRDefault="00A431BD" w:rsidP="00A431BD">
      <w:pPr>
        <w:spacing w:line="360" w:lineRule="auto"/>
        <w:jc w:val="right"/>
        <w:rPr>
          <w:rFonts w:ascii="仿宋" w:eastAsia="仿宋" w:hAnsi="仿宋"/>
          <w:color w:val="000000"/>
        </w:rPr>
      </w:pPr>
      <w:r w:rsidRPr="00A431BD">
        <w:rPr>
          <w:rFonts w:ascii="仿宋" w:eastAsia="仿宋" w:hAnsi="仿宋" w:hint="eastAsia"/>
          <w:color w:val="000000"/>
        </w:rPr>
        <w:t>2019年</w:t>
      </w:r>
      <w:r w:rsidR="006036F9">
        <w:rPr>
          <w:rFonts w:ascii="仿宋" w:eastAsia="仿宋" w:hAnsi="仿宋"/>
          <w:color w:val="000000"/>
        </w:rPr>
        <w:t>6</w:t>
      </w:r>
      <w:r w:rsidRPr="00A431BD">
        <w:rPr>
          <w:rFonts w:ascii="仿宋" w:eastAsia="仿宋" w:hAnsi="仿宋" w:hint="eastAsia"/>
          <w:color w:val="000000"/>
        </w:rPr>
        <w:t>月2</w:t>
      </w:r>
      <w:r w:rsidRPr="00A431BD">
        <w:rPr>
          <w:rFonts w:ascii="仿宋" w:eastAsia="仿宋" w:hAnsi="仿宋"/>
          <w:color w:val="000000"/>
        </w:rPr>
        <w:t>6</w:t>
      </w:r>
      <w:r w:rsidRPr="00A431BD">
        <w:rPr>
          <w:rFonts w:ascii="仿宋" w:eastAsia="仿宋" w:hAnsi="仿宋" w:hint="eastAsia"/>
          <w:color w:val="000000"/>
        </w:rPr>
        <w:t>日</w:t>
      </w:r>
    </w:p>
    <w:p w:rsidR="007B7C2B" w:rsidRPr="00A431BD" w:rsidRDefault="007B7C2B" w:rsidP="00A431BD"/>
    <w:sectPr w:rsidR="007B7C2B" w:rsidRPr="00A431B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75" w:rsidRDefault="00EA5E75" w:rsidP="00821A96">
      <w:r>
        <w:separator/>
      </w:r>
    </w:p>
  </w:endnote>
  <w:endnote w:type="continuationSeparator" w:id="0">
    <w:p w:rsidR="00EA5E75" w:rsidRDefault="00EA5E75" w:rsidP="0082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20B0604020202020204"/>
    <w:charset w:val="00"/>
    <w:family w:val="auto"/>
    <w:pitch w:val="default"/>
  </w:font>
  <w:font w:name="方正仿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YaHei">
    <w:altName w:val="Cambria"/>
    <w:panose1 w:val="020B0604020202020204"/>
    <w:charset w:val="00"/>
    <w:family w:val="roman"/>
    <w:notTrueType/>
    <w:pitch w:val="default"/>
  </w:font>
  <w:font w:name="FangSong">
    <w:altName w:val="Cambria"/>
    <w:panose1 w:val="02010609060101010101"/>
    <w:charset w:val="00"/>
    <w:family w:val="roman"/>
    <w:pitch w:val="default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-简 常规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75" w:rsidRDefault="00EA5E75" w:rsidP="00821A96">
      <w:r>
        <w:separator/>
      </w:r>
    </w:p>
  </w:footnote>
  <w:footnote w:type="continuationSeparator" w:id="0">
    <w:p w:rsidR="00EA5E75" w:rsidRDefault="00EA5E75" w:rsidP="0082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EA" w:rsidRPr="00821A96" w:rsidRDefault="00B400EA" w:rsidP="00821A96">
    <w:pPr>
      <w:pStyle w:val="a6"/>
      <w:pBdr>
        <w:bottom w:val="single" w:sz="6" w:space="1" w:color="FF0000"/>
      </w:pBdr>
      <w:jc w:val="left"/>
    </w:pPr>
    <w:r>
      <w:rPr>
        <w:rFonts w:ascii="华文中宋" w:eastAsia="华文中宋" w:hAnsi="华文中宋" w:cs="华文中宋" w:hint="eastAsia"/>
        <w:b/>
        <w:color w:val="FF0000"/>
        <w:w w:val="85"/>
        <w:sz w:val="44"/>
        <w:szCs w:val="21"/>
      </w:rPr>
      <w:t>教育部高等学校网络空间安全专业教学指导委员会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13EBB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2"/>
    <w:multiLevelType w:val="singleLevel"/>
    <w:tmpl w:val="6FA89E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4A149A"/>
    <w:multiLevelType w:val="hybridMultilevel"/>
    <w:tmpl w:val="1BE6C6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15D306D"/>
    <w:multiLevelType w:val="hybridMultilevel"/>
    <w:tmpl w:val="BEEE3B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79188D"/>
    <w:multiLevelType w:val="hybridMultilevel"/>
    <w:tmpl w:val="35EAC6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650CDE"/>
    <w:multiLevelType w:val="hybridMultilevel"/>
    <w:tmpl w:val="DAA0AE2C"/>
    <w:lvl w:ilvl="0" w:tplc="C978B7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6D36F9"/>
    <w:multiLevelType w:val="hybridMultilevel"/>
    <w:tmpl w:val="DAA0AE2C"/>
    <w:lvl w:ilvl="0" w:tplc="C978B7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24863E5"/>
    <w:multiLevelType w:val="hybridMultilevel"/>
    <w:tmpl w:val="DAA0AE2C"/>
    <w:lvl w:ilvl="0" w:tplc="C978B7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0AD1CAA"/>
    <w:multiLevelType w:val="singleLevel"/>
    <w:tmpl w:val="CA5A586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6CC06214"/>
    <w:multiLevelType w:val="singleLevel"/>
    <w:tmpl w:val="CA5A586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5453BE4"/>
    <w:multiLevelType w:val="hybridMultilevel"/>
    <w:tmpl w:val="DAA0AE2C"/>
    <w:lvl w:ilvl="0" w:tplc="C978B7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6B67ED7"/>
    <w:multiLevelType w:val="hybridMultilevel"/>
    <w:tmpl w:val="BEEE3B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C"/>
    <w:rsid w:val="000104FF"/>
    <w:rsid w:val="00054000"/>
    <w:rsid w:val="0005508B"/>
    <w:rsid w:val="000564DF"/>
    <w:rsid w:val="000640E1"/>
    <w:rsid w:val="000916CF"/>
    <w:rsid w:val="00131BF5"/>
    <w:rsid w:val="00176678"/>
    <w:rsid w:val="001972BA"/>
    <w:rsid w:val="002A14E0"/>
    <w:rsid w:val="002E14F3"/>
    <w:rsid w:val="003A6031"/>
    <w:rsid w:val="003A7AD0"/>
    <w:rsid w:val="003D6933"/>
    <w:rsid w:val="003F4D43"/>
    <w:rsid w:val="00471FAC"/>
    <w:rsid w:val="00477344"/>
    <w:rsid w:val="00486AF8"/>
    <w:rsid w:val="00521B9C"/>
    <w:rsid w:val="00544452"/>
    <w:rsid w:val="005515EF"/>
    <w:rsid w:val="00562F7B"/>
    <w:rsid w:val="005936EC"/>
    <w:rsid w:val="005A1E0C"/>
    <w:rsid w:val="005A428A"/>
    <w:rsid w:val="005A5608"/>
    <w:rsid w:val="005C1DE9"/>
    <w:rsid w:val="006036F9"/>
    <w:rsid w:val="006111B0"/>
    <w:rsid w:val="00634E00"/>
    <w:rsid w:val="006C625C"/>
    <w:rsid w:val="006E247A"/>
    <w:rsid w:val="007178C4"/>
    <w:rsid w:val="0076359E"/>
    <w:rsid w:val="007B7C2B"/>
    <w:rsid w:val="007F291B"/>
    <w:rsid w:val="00821A96"/>
    <w:rsid w:val="008425A4"/>
    <w:rsid w:val="00861B0D"/>
    <w:rsid w:val="008E12E4"/>
    <w:rsid w:val="0093462C"/>
    <w:rsid w:val="00971D15"/>
    <w:rsid w:val="00A2519F"/>
    <w:rsid w:val="00A431BD"/>
    <w:rsid w:val="00A442A2"/>
    <w:rsid w:val="00A83B7D"/>
    <w:rsid w:val="00AE7951"/>
    <w:rsid w:val="00B400EA"/>
    <w:rsid w:val="00BF4718"/>
    <w:rsid w:val="00C72F94"/>
    <w:rsid w:val="00C81543"/>
    <w:rsid w:val="00C90AC9"/>
    <w:rsid w:val="00CA7872"/>
    <w:rsid w:val="00D2351D"/>
    <w:rsid w:val="00D44D50"/>
    <w:rsid w:val="00D47BCE"/>
    <w:rsid w:val="00D84FBB"/>
    <w:rsid w:val="00DA59BA"/>
    <w:rsid w:val="00DF49B3"/>
    <w:rsid w:val="00E84688"/>
    <w:rsid w:val="00EA5E75"/>
    <w:rsid w:val="00EA6378"/>
    <w:rsid w:val="00F26E12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3EE48"/>
  <w15:docId w15:val="{FFF04113-4DA9-B84C-9466-F292F7C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608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黑体" w:hAnsi="Arial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 w:val="0"/>
      <w:spacing w:beforeAutospacing="1" w:afterAutospacing="1"/>
    </w:pPr>
    <w:rPr>
      <w:rFonts w:ascii="Calibri" w:hAnsi="Calibri"/>
    </w:rPr>
  </w:style>
  <w:style w:type="character" w:styleId="a4">
    <w:name w:val="Emphasis"/>
    <w:basedOn w:val="a0"/>
    <w:qFormat/>
    <w:rPr>
      <w:i/>
    </w:rPr>
  </w:style>
  <w:style w:type="character" w:customStyle="1" w:styleId="fontstyle01">
    <w:name w:val="fontstyle01"/>
    <w:basedOn w:val="a0"/>
    <w:qFormat/>
    <w:rPr>
      <w:rFonts w:ascii="仿宋" w:eastAsia="仿宋" w:hAnsi="仿宋" w:cs="仿宋"/>
      <w:color w:val="000000"/>
      <w:sz w:val="28"/>
      <w:szCs w:val="28"/>
    </w:rPr>
  </w:style>
  <w:style w:type="character" w:customStyle="1" w:styleId="fontstyle11">
    <w:name w:val="fontstyle11"/>
    <w:basedOn w:val="a0"/>
    <w:qFormat/>
    <w:rPr>
      <w:rFonts w:ascii="TimesNewRomanPSMT" w:eastAsia="TimesNewRomanPSMT" w:hAnsi="TimesNewRomanPSMT" w:cs="TimesNewRomanPSMT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B7C2B"/>
    <w:pPr>
      <w:widowControl w:val="0"/>
      <w:ind w:firstLineChars="200" w:firstLine="420"/>
      <w:jc w:val="both"/>
    </w:pPr>
    <w:rPr>
      <w:rFonts w:ascii="Times New Roman" w:eastAsia="方正仿宋简体" w:hAnsi="Times New Roman" w:cstheme="minorBidi"/>
      <w:kern w:val="2"/>
      <w:sz w:val="28"/>
      <w:szCs w:val="22"/>
    </w:rPr>
  </w:style>
  <w:style w:type="paragraph" w:styleId="a6">
    <w:name w:val="header"/>
    <w:basedOn w:val="a"/>
    <w:link w:val="a7"/>
    <w:uiPriority w:val="99"/>
    <w:unhideWhenUsed/>
    <w:qFormat/>
    <w:rsid w:val="00821A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821A96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1A96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1A96"/>
    <w:rPr>
      <w:rFonts w:ascii="Calibri" w:hAnsi="Calibri" w:cs="宋体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3462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93462C"/>
    <w:rPr>
      <w:color w:val="954F72"/>
      <w:u w:val="single"/>
    </w:rPr>
  </w:style>
  <w:style w:type="paragraph" w:customStyle="1" w:styleId="msonormal0">
    <w:name w:val="msonormal"/>
    <w:basedOn w:val="a"/>
    <w:rsid w:val="0093462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3462C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font6">
    <w:name w:val="font6"/>
    <w:basedOn w:val="a"/>
    <w:rsid w:val="0093462C"/>
    <w:pPr>
      <w:spacing w:before="100" w:beforeAutospacing="1" w:after="100" w:afterAutospacing="1"/>
    </w:pPr>
    <w:rPr>
      <w:rFonts w:ascii="DengXian" w:eastAsia="DengXian" w:hAnsi="DengXian"/>
      <w:sz w:val="18"/>
      <w:szCs w:val="18"/>
    </w:rPr>
  </w:style>
  <w:style w:type="paragraph" w:customStyle="1" w:styleId="ac">
    <w:name w:val="常规"/>
    <w:basedOn w:val="a"/>
    <w:rsid w:val="0093462C"/>
    <w:pPr>
      <w:spacing w:before="100" w:beforeAutospacing="1" w:after="100" w:afterAutospacing="1"/>
      <w:textAlignment w:val="center"/>
    </w:pPr>
    <w:rPr>
      <w:rFonts w:ascii="DengXian" w:eastAsia="DengXian" w:hAnsi="DengXian"/>
      <w:color w:val="000000"/>
      <w:sz w:val="22"/>
      <w:szCs w:val="22"/>
    </w:rPr>
  </w:style>
  <w:style w:type="table" w:customStyle="1" w:styleId="10">
    <w:name w:val="常规1"/>
    <w:basedOn w:val="a1"/>
    <w:rsid w:val="0093462C"/>
    <w:pPr>
      <w:spacing w:before="100" w:beforeAutospacing="1" w:after="100" w:afterAutospacing="1"/>
    </w:pPr>
    <w:rPr>
      <w:rFonts w:ascii="DengXian" w:eastAsia="DengXian" w:hAnsi="DengXian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93462C"/>
    <w:pPr>
      <w:spacing w:before="100" w:beforeAutospacing="1" w:after="100" w:afterAutospacing="1"/>
    </w:pPr>
  </w:style>
  <w:style w:type="paragraph" w:customStyle="1" w:styleId="xl73">
    <w:name w:val="xl73"/>
    <w:basedOn w:val="style0"/>
    <w:rsid w:val="0093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/>
      <w:color w:val="000000"/>
    </w:rPr>
  </w:style>
  <w:style w:type="paragraph" w:customStyle="1" w:styleId="xl72">
    <w:name w:val="xl72"/>
    <w:basedOn w:val="style0"/>
    <w:rsid w:val="0093462C"/>
    <w:pPr>
      <w:jc w:val="center"/>
    </w:pPr>
    <w:rPr>
      <w:rFonts w:ascii="仿宋" w:eastAsia="仿宋" w:hAnsi="仿宋"/>
    </w:rPr>
  </w:style>
  <w:style w:type="paragraph" w:customStyle="1" w:styleId="xl71">
    <w:name w:val="xl71"/>
    <w:basedOn w:val="style0"/>
    <w:rsid w:val="0093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/>
    </w:rPr>
  </w:style>
  <w:style w:type="paragraph" w:customStyle="1" w:styleId="xl70">
    <w:name w:val="xl70"/>
    <w:basedOn w:val="style0"/>
    <w:rsid w:val="0093462C"/>
  </w:style>
  <w:style w:type="paragraph" w:customStyle="1" w:styleId="xl69">
    <w:name w:val="xl69"/>
    <w:basedOn w:val="style0"/>
    <w:rsid w:val="009346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/>
    </w:rPr>
  </w:style>
  <w:style w:type="paragraph" w:customStyle="1" w:styleId="xl68">
    <w:name w:val="xl68"/>
    <w:basedOn w:val="style0"/>
    <w:rsid w:val="0093462C"/>
    <w:pPr>
      <w:pBdr>
        <w:top w:val="single" w:sz="4" w:space="0" w:color="auto"/>
        <w:bottom w:val="single" w:sz="4" w:space="0" w:color="auto"/>
      </w:pBdr>
      <w:jc w:val="center"/>
    </w:pPr>
    <w:rPr>
      <w:rFonts w:ascii="仿宋" w:eastAsia="仿宋" w:hAnsi="仿宋"/>
    </w:rPr>
  </w:style>
  <w:style w:type="paragraph" w:customStyle="1" w:styleId="xl67">
    <w:name w:val="xl67"/>
    <w:basedOn w:val="style0"/>
    <w:rsid w:val="009346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仿宋" w:eastAsia="仿宋" w:hAnsi="仿宋"/>
    </w:rPr>
  </w:style>
  <w:style w:type="paragraph" w:customStyle="1" w:styleId="xl66">
    <w:name w:val="xl66"/>
    <w:basedOn w:val="style0"/>
    <w:rsid w:val="0093462C"/>
    <w:pPr>
      <w:jc w:val="center"/>
    </w:pPr>
    <w:rPr>
      <w:rFonts w:ascii="仿宋" w:eastAsia="仿宋" w:hAnsi="仿宋"/>
    </w:rPr>
  </w:style>
  <w:style w:type="paragraph" w:customStyle="1" w:styleId="xl65">
    <w:name w:val="xl65"/>
    <w:basedOn w:val="style0"/>
    <w:rsid w:val="0093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仿宋" w:eastAsia="仿宋" w:hAnsi="仿宋"/>
    </w:rPr>
  </w:style>
  <w:style w:type="paragraph" w:customStyle="1" w:styleId="xl63">
    <w:name w:val="xl63"/>
    <w:basedOn w:val="a"/>
    <w:rsid w:val="00A431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/>
    </w:rPr>
  </w:style>
  <w:style w:type="paragraph" w:customStyle="1" w:styleId="xl64">
    <w:name w:val="xl64"/>
    <w:basedOn w:val="a"/>
    <w:rsid w:val="00A431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/>
    </w:rPr>
  </w:style>
  <w:style w:type="paragraph" w:styleId="ad">
    <w:name w:val="Balloon Text"/>
    <w:basedOn w:val="a"/>
    <w:link w:val="ae"/>
    <w:uiPriority w:val="99"/>
    <w:semiHidden/>
    <w:unhideWhenUsed/>
    <w:rsid w:val="00C90AC9"/>
    <w:pPr>
      <w:widowControl w:val="0"/>
      <w:jc w:val="both"/>
    </w:pPr>
    <w:rPr>
      <w:rFonts w:hAnsi="Calibri"/>
      <w:kern w:val="2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0AC9"/>
    <w:rPr>
      <w:rFonts w:ascii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ro53@DEDS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@ssw0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2507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Microsoft Office 用户</cp:lastModifiedBy>
  <cp:revision>28</cp:revision>
  <cp:lastPrinted>2019-04-25T16:15:00Z</cp:lastPrinted>
  <dcterms:created xsi:type="dcterms:W3CDTF">2019-04-25T16:15:00Z</dcterms:created>
  <dcterms:modified xsi:type="dcterms:W3CDTF">2019-06-26T10:12:00Z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